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736" w:tblpY="1"/>
        <w:tblOverlap w:val="never"/>
        <w:tblW w:w="583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342"/>
        <w:gridCol w:w="618"/>
        <w:gridCol w:w="2910"/>
        <w:gridCol w:w="1209"/>
        <w:gridCol w:w="1454"/>
        <w:gridCol w:w="1237"/>
        <w:gridCol w:w="2065"/>
      </w:tblGrid>
      <w:tr w:rsidR="00101CD4" w:rsidRPr="000733A5" w:rsidTr="00101CD4">
        <w:trPr>
          <w:cantSplit/>
          <w:trHeight w:val="473"/>
        </w:trPr>
        <w:tc>
          <w:tcPr>
            <w:tcW w:w="2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400703814"/>
            <w:bookmarkStart w:id="1" w:name="_Toc447624132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-тарау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Ақпаратты өлшеу және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</w:t>
            </w:r>
            <w:bookmarkEnd w:id="0"/>
            <w:bookmarkEnd w:id="1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лік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жады</w:t>
            </w:r>
            <w:proofErr w:type="spellEnd"/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Мектеп: «Кеңсай жалпы білім беретін мектеп» КММ</w:t>
            </w:r>
          </w:p>
        </w:tc>
      </w:tr>
      <w:tr w:rsidR="00101CD4" w:rsidRPr="00444797" w:rsidTr="00101CD4">
        <w:trPr>
          <w:cantSplit/>
          <w:trHeight w:val="163"/>
        </w:trPr>
        <w:tc>
          <w:tcPr>
            <w:tcW w:w="2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0733A5" w:rsidRDefault="00101CD4" w:rsidP="00101C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1CD4" w:rsidRPr="00444797" w:rsidRDefault="00101CD4" w:rsidP="00101CD4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үні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9.02.2025</w:t>
            </w:r>
          </w:p>
          <w:p w:rsidR="00101CD4" w:rsidRPr="000733A5" w:rsidRDefault="00101CD4" w:rsidP="00101C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44797" w:rsidRDefault="00101CD4" w:rsidP="00101C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Орынбай Бибінұр </w:t>
            </w:r>
          </w:p>
        </w:tc>
      </w:tr>
      <w:tr w:rsidR="00101CD4" w:rsidRPr="000733A5" w:rsidTr="00101CD4">
        <w:trPr>
          <w:cantSplit/>
          <w:trHeight w:val="412"/>
        </w:trPr>
        <w:tc>
          <w:tcPr>
            <w:tcW w:w="2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Default="00101CD4" w:rsidP="00101C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 </w:t>
            </w:r>
          </w:p>
          <w:p w:rsidR="00101CD4" w:rsidRPr="000733A5" w:rsidRDefault="00101CD4" w:rsidP="00101C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2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Қатысушы оқушылар саны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0733A5" w:rsidRDefault="00101CD4" w:rsidP="00101C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Қатыспаған оқушылар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101CD4" w:rsidRPr="000733A5" w:rsidTr="00101CD4">
        <w:trPr>
          <w:cantSplit/>
          <w:trHeight w:val="136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4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ind w:right="-2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Компьютерлік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жады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101CD4" w:rsidRPr="00535B9F" w:rsidTr="00101CD4">
        <w:trPr>
          <w:cantSplit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535B9F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</w:t>
            </w:r>
            <w:r w:rsidRPr="0053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r w:rsidRPr="0053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r w:rsidRPr="0053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іске</w:t>
            </w:r>
            <w:proofErr w:type="spellEnd"/>
            <w:r w:rsidRPr="0053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асатын</w:t>
            </w:r>
            <w:proofErr w:type="spellEnd"/>
            <w:r w:rsidRPr="0053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оқыту</w:t>
            </w:r>
            <w:r w:rsidRPr="0053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</w:p>
        </w:tc>
        <w:tc>
          <w:tcPr>
            <w:tcW w:w="4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535B9F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7.1.1.1-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компьютердің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жады</w:t>
            </w:r>
            <w:proofErr w:type="spellEnd"/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түрлерінің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құрылғысы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тұрақты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құрылғысы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сыртқы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құрылғысы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кэш</w:t>
            </w:r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жады</w:t>
            </w:r>
            <w:proofErr w:type="spellEnd"/>
            <w:r w:rsidRPr="0053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40E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</w:p>
        </w:tc>
      </w:tr>
      <w:tr w:rsidR="00101CD4" w:rsidRPr="000733A5" w:rsidTr="00101CD4">
        <w:trPr>
          <w:cantSplit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мақсаты</w:t>
            </w:r>
          </w:p>
        </w:tc>
        <w:tc>
          <w:tcPr>
            <w:tcW w:w="4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Сыртқы жадының тағайындалуын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1CD4" w:rsidRPr="000733A5" w:rsidTr="00101CD4">
        <w:trPr>
          <w:cantSplit/>
          <w:trHeight w:val="124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Бағалау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tabs>
                <w:tab w:val="num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33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қпаратты сақтаудың сандық құрылғыларын анықтайды</w:t>
            </w:r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Сыртқы </w:t>
            </w:r>
            <w:proofErr w:type="spellStart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есте</w:t>
            </w:r>
            <w:proofErr w:type="spellEnd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сақтау құрылғысы қандай мақсаттарда қолданылатынын анықтайды 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3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еректерді сыртқы есте сақтау құрылғыларында сақтайды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3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Сыртқы есте сақтау құрылғысында сақталатын деректердің қолжетімділік жылдамдығы мен көлемдерін салыстырады</w:t>
            </w:r>
          </w:p>
          <w:p w:rsidR="00101CD4" w:rsidRPr="000733A5" w:rsidRDefault="00101CD4" w:rsidP="00101CD4">
            <w:pPr>
              <w:tabs>
                <w:tab w:val="left" w:pos="84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3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Мәтіннен негізгі қасиеттерді таңдайды</w:t>
            </w:r>
          </w:p>
          <w:p w:rsidR="00101CD4" w:rsidRPr="000733A5" w:rsidRDefault="00101CD4" w:rsidP="00101CD4">
            <w:pPr>
              <w:tabs>
                <w:tab w:val="left" w:pos="84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33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Өзін-өзі бағалау, өзара бағалау</w:t>
            </w:r>
          </w:p>
        </w:tc>
      </w:tr>
      <w:tr w:rsidR="00101CD4" w:rsidRPr="000733A5" w:rsidTr="00101CD4">
        <w:trPr>
          <w:cantSplit/>
          <w:trHeight w:val="4299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Оқытудың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мақсаты</w:t>
            </w:r>
          </w:p>
        </w:tc>
        <w:tc>
          <w:tcPr>
            <w:tcW w:w="4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3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Оқушылар:</w:t>
            </w:r>
          </w:p>
          <w:p w:rsidR="00101CD4" w:rsidRPr="000733A5" w:rsidRDefault="00101CD4" w:rsidP="00101C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Өз жұмысын сын тұ</w:t>
            </w:r>
            <w:proofErr w:type="gram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ғысынан бағалайды (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айтылым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дысы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01CD4" w:rsidRPr="000733A5" w:rsidRDefault="00101CD4" w:rsidP="00101C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33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0733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әнге қатысты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терминдер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01CD4" w:rsidRPr="000733A5" w:rsidRDefault="00101CD4" w:rsidP="00101C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Қатқыл диск</w:t>
            </w:r>
          </w:p>
          <w:p w:rsidR="00101CD4" w:rsidRPr="000733A5" w:rsidRDefault="00101CD4" w:rsidP="00101C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 күйдегі диск</w:t>
            </w:r>
          </w:p>
          <w:p w:rsidR="00101CD4" w:rsidRPr="000733A5" w:rsidRDefault="00101CD4" w:rsidP="00101C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Флеш-жады</w:t>
            </w:r>
            <w:proofErr w:type="spellEnd"/>
          </w:p>
          <w:p w:rsidR="00101CD4" w:rsidRPr="000733A5" w:rsidRDefault="00101CD4" w:rsidP="00101C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Оптикалық диск</w:t>
            </w:r>
          </w:p>
          <w:p w:rsidR="00101CD4" w:rsidRPr="000733A5" w:rsidRDefault="00101CD4" w:rsidP="00101C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</w:t>
            </w:r>
          </w:p>
          <w:p w:rsidR="00101CD4" w:rsidRPr="000733A5" w:rsidRDefault="00101CD4" w:rsidP="00101C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құрылғылары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733A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Пайдалы</w:t>
            </w:r>
            <w:proofErr w:type="spellEnd"/>
            <w:r w:rsidRPr="000733A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сөз </w:t>
            </w:r>
            <w:proofErr w:type="spellStart"/>
            <w:r w:rsidRPr="000733A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тіркестер</w:t>
            </w:r>
            <w:proofErr w:type="spellEnd"/>
            <w:r w:rsidRPr="00073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Сыртқы </w:t>
            </w:r>
            <w:proofErr w:type="spellStart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жады</w:t>
            </w:r>
            <w:proofErr w:type="spellEnd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үшін қажет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Қатқыл диск … үшін қолданылады.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Фильмді</w:t>
            </w:r>
            <w:proofErr w:type="spellEnd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сақтау үшін … қажет, </w:t>
            </w:r>
            <w:proofErr w:type="spellStart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себебі</w:t>
            </w:r>
            <w:proofErr w:type="spellEnd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Смартфон сияқты қазіргі заманғы құрылғыларда … қолданылады.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Файлдарды</w:t>
            </w:r>
            <w:proofErr w:type="spellEnd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тасымалдау</w:t>
            </w:r>
            <w:proofErr w:type="spellEnd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үшін …қолданған </w:t>
            </w:r>
            <w:proofErr w:type="spellStart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абзал</w:t>
            </w:r>
            <w:proofErr w:type="spellEnd"/>
            <w:r w:rsidRPr="000733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1CD4" w:rsidRPr="000733A5" w:rsidRDefault="00101CD4" w:rsidP="00101CD4">
            <w:pPr>
              <w:autoSpaceDE w:val="0"/>
              <w:autoSpaceDN w:val="0"/>
              <w:adjustRightInd w:val="0"/>
              <w:spacing w:after="0" w:line="240" w:lineRule="auto"/>
              <w:ind w:left="720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CD4" w:rsidRPr="000733A5" w:rsidTr="00101CD4">
        <w:trPr>
          <w:cantSplit/>
          <w:trHeight w:val="457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</w:t>
            </w:r>
            <w:proofErr w:type="gram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</w:t>
            </w:r>
            <w:proofErr w:type="gramEnd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баулу </w:t>
            </w:r>
          </w:p>
        </w:tc>
        <w:tc>
          <w:tcPr>
            <w:tcW w:w="4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Құндылық:</w:t>
            </w:r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Тапсырмаларды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орындау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кезіндегі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ынтымақтастық, өзара сыйластық (</w:t>
            </w:r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жұптық, топтық жұмыстарда</w:t>
            </w:r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101CD4" w:rsidRPr="000733A5" w:rsidTr="00101CD4">
        <w:trPr>
          <w:cantSplit/>
          <w:trHeight w:val="603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әнаралық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4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әнаралық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негізігі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қасиеттер: оқу және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жылдамдығын, ақпарат көлемін, толқын ұзындықты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лазерін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 және математика пәндерімен жүзеге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асады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әнімен –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құрылғыларымен.</w:t>
            </w:r>
          </w:p>
        </w:tc>
      </w:tr>
      <w:tr w:rsidR="00101CD4" w:rsidRPr="000733A5" w:rsidTr="00101CD4">
        <w:trPr>
          <w:cantSplit/>
          <w:trHeight w:val="621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Алдыңғы меңгерген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4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0733A5" w:rsidRDefault="00101CD4" w:rsidP="00101CD4">
            <w:pPr>
              <w:spacing w:after="0" w:line="240" w:lineRule="auto"/>
              <w:ind w:left="142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компьютердің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жады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құрылғыларын, ақпараттың өлшем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бірлігін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жады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құрылғыларын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01CD4" w:rsidRPr="000733A5" w:rsidRDefault="00101CD4" w:rsidP="00101CD4">
            <w:pPr>
              <w:spacing w:after="0" w:line="240" w:lineRule="auto"/>
              <w:ind w:left="142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CD4" w:rsidRPr="000733A5" w:rsidTr="00101CD4">
        <w:trPr>
          <w:trHeight w:val="243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101CD4" w:rsidRPr="000733A5" w:rsidTr="00101CD4">
        <w:trPr>
          <w:trHeight w:val="398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D4" w:rsidRPr="000733A5" w:rsidRDefault="00101CD4" w:rsidP="00101C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 уақыт</w:t>
            </w:r>
          </w:p>
        </w:tc>
        <w:tc>
          <w:tcPr>
            <w:tcW w:w="3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D4" w:rsidRPr="000733A5" w:rsidRDefault="00101CD4" w:rsidP="00101C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 әрекеттер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D4" w:rsidRPr="000733A5" w:rsidRDefault="00101CD4" w:rsidP="00101C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101CD4" w:rsidRPr="000733A5" w:rsidTr="00101CD4">
        <w:trPr>
          <w:trHeight w:val="81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7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Басы</w:t>
            </w:r>
            <w:r w:rsidRPr="0007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7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 мин.</w:t>
            </w:r>
          </w:p>
        </w:tc>
        <w:tc>
          <w:tcPr>
            <w:tcW w:w="3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Ұйымдастыру бө</w:t>
            </w:r>
            <w:proofErr w:type="gramStart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07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імі. 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7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«Ынталандыру. Сабақтың тақырыбын анықтау»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7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Мақсаты: оқушыларды қызықтыру, сабақтың тақырыбын анықтау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7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сипаттамасы: </w:t>
            </w:r>
          </w:p>
          <w:tbl>
            <w:tblPr>
              <w:tblW w:w="7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27"/>
              <w:gridCol w:w="3688"/>
            </w:tblGrid>
            <w:tr w:rsidR="00101CD4" w:rsidRPr="000733A5" w:rsidTr="005B3FF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Мұғалімнің іс-әрекеті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Оқушының іс-әрекеті</w:t>
                  </w:r>
                </w:p>
              </w:tc>
            </w:tr>
            <w:tr w:rsidR="00101CD4" w:rsidRPr="000733A5" w:rsidTr="005B3FF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 xml:space="preserve">Презентацияның бірінші слайдын көрсетеді және сұрақтар қояды.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Слайдқа қарап отырып сұрақтарға жауап береді</w:t>
                  </w:r>
                </w:p>
              </w:tc>
            </w:tr>
            <w:tr w:rsidR="00101CD4" w:rsidRPr="000733A5" w:rsidTr="005B3FF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Ынталандыру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«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Әрі қарай не болуы мүмкін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?»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Қарастырылған </w:t>
                  </w:r>
                  <w:proofErr w:type="spellStart"/>
                  <w:r w:rsidRPr="000733A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суреттерді</w:t>
                  </w:r>
                  <w:proofErr w:type="spellEnd"/>
                  <w:r w:rsidRPr="000733A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proofErr w:type="spellStart"/>
                  <w:r w:rsidRPr="000733A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бі</w:t>
                  </w:r>
                  <w:proofErr w:type="gramStart"/>
                  <w:r w:rsidRPr="000733A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р</w:t>
                  </w:r>
                  <w:proofErr w:type="spellEnd"/>
                  <w:proofErr w:type="gramEnd"/>
                  <w:r w:rsidRPr="000733A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сөзбен қалай атауға </w:t>
                  </w:r>
                  <w:proofErr w:type="spellStart"/>
                  <w:r w:rsidRPr="000733A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болады</w:t>
                  </w:r>
                  <w:proofErr w:type="spellEnd"/>
                  <w:r w:rsidRPr="000733A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?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Оқушылар өз жорамалдарына сүйене отырып жауап береді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</w:tr>
            <w:tr w:rsidR="00101CD4" w:rsidRPr="000733A5" w:rsidTr="005B3FF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Бесінші слайд бойынша сабақтың тақырыбын анықтау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 xml:space="preserve">Алдыңғы меңгерген білімді қайталау үшін. 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Схема бойынша жетіспейтін атауларды анықтайды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101CD4" w:rsidRPr="000733A5" w:rsidTr="005B3FF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Сабақтың тақырыбын көрсетеді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Тақырыпты дәптеріне жазады</w:t>
                  </w:r>
                </w:p>
              </w:tc>
            </w:tr>
            <w:tr w:rsidR="00101CD4" w:rsidRPr="000733A5" w:rsidTr="005B3FF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Рефлексия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 xml:space="preserve"> диаграммасын  толтыруды ұсынады.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kk-KZ"/>
                    </w:rPr>
                    <w:drawing>
                      <wp:inline distT="0" distB="0" distL="0" distR="0">
                        <wp:extent cx="2124075" cy="1590675"/>
                        <wp:effectExtent l="0" t="0" r="9525" b="9525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3A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бағалайды. Сабақтың басында осы тақырыпты өзін-өзі бағалайды.</w:t>
                  </w:r>
                </w:p>
              </w:tc>
            </w:tr>
            <w:tr w:rsidR="00101CD4" w:rsidRPr="00444797" w:rsidTr="005B3FF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Сабақтың мақсатын талқылайды.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Сабақтың мақсатын талқылайды, қажетінше жазбалар жазады</w:t>
                  </w:r>
                </w:p>
              </w:tc>
            </w:tr>
          </w:tbl>
          <w:p w:rsidR="00101CD4" w:rsidRPr="000733A5" w:rsidRDefault="00101CD4" w:rsidP="00101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73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Таныстырылым</w:t>
            </w: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Жұмыс дәптері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 басындаңы білім шкаласының диаграммасы</w:t>
            </w:r>
          </w:p>
        </w:tc>
      </w:tr>
      <w:tr w:rsidR="00101CD4" w:rsidRPr="000733A5" w:rsidTr="00101CD4">
        <w:trPr>
          <w:trHeight w:val="1119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0733A5" w:rsidRDefault="00101CD4" w:rsidP="00101CD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7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Ортасы</w:t>
            </w:r>
            <w:proofErr w:type="spellEnd"/>
          </w:p>
          <w:p w:rsidR="00101CD4" w:rsidRPr="000733A5" w:rsidRDefault="00101CD4" w:rsidP="00101C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7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 мин</w:t>
            </w:r>
          </w:p>
        </w:tc>
        <w:tc>
          <w:tcPr>
            <w:tcW w:w="3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tbl>
            <w:tblPr>
              <w:tblW w:w="7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42"/>
              <w:gridCol w:w="3973"/>
            </w:tblGrid>
            <w:tr w:rsidR="00101CD4" w:rsidRPr="000733A5" w:rsidTr="005B3FF0"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Мұғалімнің іс-әрекеті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Оқушының іс-әрекеті</w:t>
                  </w:r>
                </w:p>
              </w:tc>
            </w:tr>
            <w:tr w:rsidR="00101CD4" w:rsidRPr="000733A5" w:rsidTr="005B3FF0"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(О) </w:t>
                  </w:r>
                  <w:proofErr w:type="gramStart"/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Жа</w:t>
                  </w:r>
                  <w:proofErr w:type="gramEnd"/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ңа тақырыпты түсіндіру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: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Ақпаратты жазу және оқу құрылғыларын түсіндіреді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Тыңдайды, қажетінше дәптерлеріне жазады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Сақтау құрылғыларын, диск жетектерін, ақпарат тасымалдауыштарды анықтайды</w:t>
                  </w:r>
                </w:p>
              </w:tc>
            </w:tr>
            <w:tr w:rsidR="00101CD4" w:rsidRPr="00444797" w:rsidTr="005B3FF0"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(Ф)  Ынталандыру «Қай құрылғыны қолданған дұрыс?»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Пайдалы сөз тіркестерін қолдануға бағыттайды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kk-KZ" w:eastAsia="ru-RU"/>
                    </w:rPr>
                    <w:t>Бағалау: БК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 xml:space="preserve"> 2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Сұрақтарға жауап береді, жауаптарын негіздейді. Пайдалы сөз тіркест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cr/>
                    <w:t>рін қолданады.</w:t>
                  </w:r>
                </w:p>
              </w:tc>
            </w:tr>
            <w:tr w:rsidR="00101CD4" w:rsidRPr="000733A5" w:rsidTr="005B3FF0">
              <w:tc>
                <w:tcPr>
                  <w:tcW w:w="7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80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728"/>
                    <w:gridCol w:w="5342"/>
                  </w:tblGrid>
                  <w:tr w:rsidR="00101CD4" w:rsidRPr="000733A5" w:rsidTr="005B3FF0">
                    <w:trPr>
                      <w:trHeight w:val="57"/>
                    </w:trPr>
                    <w:tc>
                      <w:tcPr>
                        <w:tcW w:w="2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ind w:left="460" w:hanging="284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бағалау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критерийлері</w:t>
                        </w:r>
                        <w:proofErr w:type="spellEnd"/>
                      </w:p>
                    </w:tc>
                    <w:tc>
                      <w:tcPr>
                        <w:tcW w:w="5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ind w:left="460" w:hanging="284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Дескрипторлар</w:t>
                        </w:r>
                        <w:proofErr w:type="spellEnd"/>
                      </w:p>
                    </w:tc>
                  </w:tr>
                  <w:tr w:rsidR="00101CD4" w:rsidRPr="000733A5" w:rsidTr="005B3FF0">
                    <w:trPr>
                      <w:trHeight w:val="535"/>
                    </w:trPr>
                    <w:tc>
                      <w:tcPr>
                        <w:tcW w:w="2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suppressOverlap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733A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Түсіну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ind w:left="176"/>
                          <w:suppressOverlap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0733A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Сыртқы </w:t>
                        </w:r>
                        <w:proofErr w:type="spellStart"/>
                        <w:r w:rsidRPr="000733A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есте</w:t>
                        </w:r>
                        <w:proofErr w:type="spellEnd"/>
                        <w:r w:rsidRPr="000733A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сақтау құрылғысы қандай мақсаттарда қолданылатынын анықтайды </w:t>
                        </w:r>
                      </w:p>
                    </w:tc>
                    <w:tc>
                      <w:tcPr>
                        <w:tcW w:w="5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анықтайды: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numPr>
                            <w:ilvl w:val="0"/>
                            <w:numId w:val="1"/>
                          </w:numPr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175" w:hanging="142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Сыртқы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есте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сақтау құрылғысының қажеттілігін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numPr>
                            <w:ilvl w:val="0"/>
                            <w:numId w:val="1"/>
                          </w:numPr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175" w:hanging="142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Қатқыл дискінің қолданылуын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numPr>
                            <w:ilvl w:val="0"/>
                            <w:numId w:val="1"/>
                          </w:numPr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175" w:hanging="142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Компакт-дскіде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дерек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сақ</w:t>
                        </w:r>
                        <w:proofErr w:type="gram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тау</w:t>
                        </w:r>
                        <w:proofErr w:type="gram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ға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болатынын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numPr>
                            <w:ilvl w:val="0"/>
                            <w:numId w:val="1"/>
                          </w:numPr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175" w:hanging="142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флэш-карталар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қ</w:t>
                        </w:r>
                        <w:proofErr w:type="gram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айда</w:t>
                        </w:r>
                        <w:proofErr w:type="gram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қолданылатынын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numPr>
                            <w:ilvl w:val="0"/>
                            <w:numId w:val="1"/>
                          </w:numPr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USB</w:t>
                        </w:r>
                        <w:r w:rsidRPr="000733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-сақтау құралдарын қалай қолдану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керек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екенін</w:t>
                        </w:r>
                        <w:proofErr w:type="spellEnd"/>
                      </w:p>
                    </w:tc>
                  </w:tr>
                </w:tbl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01CD4" w:rsidRPr="000733A5" w:rsidTr="005B3FF0"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lastRenderedPageBreak/>
                    <w:t>Зерттеушілік жұмыс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топтық жұмыс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ind w:left="29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сыныпты топтарға бөледі, қосымша 1 үлестіріп, кестені толтыруларын бақылайды. Қажет жағдайда көмектеседі.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tabs>
                      <w:tab w:val="left" w:pos="27"/>
                      <w:tab w:val="left" w:pos="156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Ұсыны</w:t>
                  </w:r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cr/>
                    <w:t xml:space="preserve">ған </w:t>
                  </w:r>
                  <w:proofErr w:type="gramStart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материал</w:t>
                  </w:r>
                  <w:proofErr w:type="gramEnd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ға сүйене </w:t>
                  </w:r>
                  <w:proofErr w:type="spellStart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отырып</w:t>
                  </w:r>
                  <w:proofErr w:type="spellEnd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зерттеу</w:t>
                  </w:r>
                  <w:proofErr w:type="spellEnd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жүргізеді (Қосымша 1 </w:t>
                  </w:r>
                  <w:proofErr w:type="spellStart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) және </w:t>
                  </w:r>
                  <w:proofErr w:type="spellStart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кестені</w:t>
                  </w:r>
                  <w:proofErr w:type="spellEnd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733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толтырады</w:t>
                  </w:r>
                  <w:proofErr w:type="spellEnd"/>
                </w:p>
              </w:tc>
            </w:tr>
            <w:tr w:rsidR="00101CD4" w:rsidRPr="000733A5" w:rsidTr="005B3FF0"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Зерттеуді қорытындылау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Талдауға арналған сұрақтар қояды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kk-KZ" w:eastAsia="ru-RU"/>
                    </w:rPr>
                    <w:t>Бағалау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 xml:space="preserve">: 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kk-KZ" w:eastAsia="ru-RU"/>
                    </w:rPr>
                    <w:t>Б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>К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Оқушылар зерттеу жүргізіп, қорытындылар жасайды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</w:t>
                  </w:r>
                </w:p>
              </w:tc>
            </w:tr>
            <w:tr w:rsidR="00101CD4" w:rsidRPr="000733A5" w:rsidTr="005B3FF0">
              <w:tc>
                <w:tcPr>
                  <w:tcW w:w="7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742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112"/>
                    <w:gridCol w:w="4313"/>
                  </w:tblGrid>
                  <w:tr w:rsidR="00101CD4" w:rsidRPr="000733A5" w:rsidTr="005B3FF0">
                    <w:trPr>
                      <w:trHeight w:val="57"/>
                    </w:trPr>
                    <w:tc>
                      <w:tcPr>
                        <w:tcW w:w="3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ind w:left="460" w:hanging="284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Бағалау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критерийлері</w:t>
                        </w:r>
                        <w:proofErr w:type="spellEnd"/>
                      </w:p>
                    </w:tc>
                    <w:tc>
                      <w:tcPr>
                        <w:tcW w:w="4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ind w:left="460" w:hanging="284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Дескрипторлар</w:t>
                        </w:r>
                        <w:proofErr w:type="spellEnd"/>
                      </w:p>
                    </w:tc>
                  </w:tr>
                  <w:tr w:rsidR="00101CD4" w:rsidRPr="000733A5" w:rsidTr="005B3FF0">
                    <w:trPr>
                      <w:trHeight w:val="3434"/>
                    </w:trPr>
                    <w:tc>
                      <w:tcPr>
                        <w:tcW w:w="3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suppressOverlap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0733A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Талдау</w:t>
                        </w:r>
                        <w:proofErr w:type="spellEnd"/>
                        <w:r w:rsidRPr="000733A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 xml:space="preserve"> 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ind w:left="176"/>
                          <w:suppressOverlap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0733A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Сыртқы </w:t>
                        </w:r>
                        <w:proofErr w:type="spellStart"/>
                        <w:r w:rsidRPr="000733A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есте</w:t>
                        </w:r>
                        <w:proofErr w:type="spellEnd"/>
                        <w:r w:rsidRPr="000733A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сақтау құрылғысында сақталатын деректердің қолжетімділік жылдамдығы мен көлемдерін </w:t>
                        </w:r>
                        <w:proofErr w:type="spellStart"/>
                        <w:r w:rsidRPr="000733A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салыстырады</w:t>
                        </w:r>
                        <w:proofErr w:type="spellEnd"/>
                      </w:p>
                    </w:tc>
                    <w:tc>
                      <w:tcPr>
                        <w:tcW w:w="4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27" w:hanging="8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- 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алуан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түрлі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есте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сақтау құралдарын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пайда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болуын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түсіндірді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27" w:hanging="8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- 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кесте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бойынша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сыртқы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есте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сақтау құрылғыларынының сыйымдылықтарын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салыстырады</w:t>
                        </w:r>
                        <w:proofErr w:type="spellEnd"/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27" w:hanging="8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-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кесте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бойынша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ең үлкен сыйымдылықты сыртқы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есте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сақтау құрылғысын анықтайды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27" w:hanging="8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-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кесте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бойынша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сыртқы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есте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сақтау құрылғыларының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жазу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және </w:t>
                        </w:r>
                        <w:proofErr w:type="gram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proofErr w:type="gram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қу жылдамдылығын</w:t>
                        </w:r>
                        <w:r w:rsidRPr="000733A5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kern w:val="24"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kern w:val="24"/>
                            <w:sz w:val="24"/>
                            <w:szCs w:val="24"/>
                            <w:lang w:eastAsia="ru-RU"/>
                          </w:rPr>
                          <w:t>салыстырады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kern w:val="24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27" w:hanging="8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кесте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бойынша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 ең үлкен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жазу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 және </w:t>
                        </w:r>
                        <w:proofErr w:type="gram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о</w:t>
                        </w:r>
                        <w:proofErr w:type="gram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қу жылдамдық</w:t>
                        </w:r>
                        <w:proofErr w:type="gram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ты</w:t>
                        </w:r>
                        <w:proofErr w:type="gram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 сыртқы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есте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 сақтау құрылғысын анықтайды</w:t>
                        </w:r>
                      </w:p>
                    </w:tc>
                  </w:tr>
                  <w:tr w:rsidR="00101CD4" w:rsidRPr="000733A5" w:rsidTr="005B3FF0">
                    <w:trPr>
                      <w:trHeight w:val="390"/>
                    </w:trPr>
                    <w:tc>
                      <w:tcPr>
                        <w:tcW w:w="3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ind w:left="29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ДК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орындалатын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тапсырма</w:t>
                        </w:r>
                        <w:proofErr w:type="spellEnd"/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ind w:left="29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Алдын-ала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«ДК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орындалатын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тапсырма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. Сыртқы жадының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классификациясы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ppt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файлын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дайындайды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ind w:left="29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2. оқушы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компьютеріне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жүктейды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немесе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желіден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көші</w:t>
                        </w:r>
                        <w:proofErr w:type="gram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іп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алуды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ұсынады. 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ind w:left="29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3.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файлды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қ</w:t>
                        </w:r>
                        <w:proofErr w:type="gram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айда</w:t>
                        </w:r>
                        <w:proofErr w:type="gram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сақтау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керек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екендігін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еске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салады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4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27" w:hanging="8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(И) Ученики за компьютером выполняют задание по файлу «Задание за ПК. Классификация внешней памяти</w:t>
                        </w: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ppt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proofErr w:type="gram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охраняют на жестком диске в своих папках или на флэш-памяти.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27" w:hanging="8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kk-KZ" w:eastAsia="ru-RU"/>
                          </w:rPr>
                          <w:t xml:space="preserve">Оқушылар компьютерде </w:t>
                        </w:r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«ДК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орындалатын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тапсырма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. Сыртқы жадының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классификациясы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ppt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» файлы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бойынша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орындайды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. Қатқыл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дискіде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сақтайды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немесе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өздерінің </w:t>
                        </w:r>
                        <w:proofErr w:type="spellStart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флэш-жады</w:t>
                        </w:r>
                        <w:proofErr w:type="spellEnd"/>
                        <w:r w:rsidRPr="000733A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құрылғыларында сақтайды.</w:t>
                        </w:r>
                      </w:p>
                    </w:tc>
                  </w:tr>
                  <w:tr w:rsidR="00101CD4" w:rsidRPr="000733A5" w:rsidTr="005B3FF0">
                    <w:trPr>
                      <w:trHeight w:val="390"/>
                    </w:trPr>
                    <w:tc>
                      <w:tcPr>
                        <w:tcW w:w="74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27" w:hanging="8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Бағалау: БК 3</w:t>
                        </w:r>
                      </w:p>
                      <w:tbl>
                        <w:tblPr>
                          <w:tblW w:w="765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2730"/>
                          <w:gridCol w:w="4920"/>
                        </w:tblGrid>
                        <w:tr w:rsidR="00101CD4" w:rsidRPr="000733A5" w:rsidTr="005B3FF0">
                          <w:trPr>
                            <w:trHeight w:val="57"/>
                          </w:trPr>
                          <w:tc>
                            <w:tcPr>
                              <w:tcW w:w="27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spacing w:after="0" w:line="240" w:lineRule="auto"/>
                                <w:ind w:left="460" w:hanging="284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Бағалау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критерийлері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9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spacing w:after="0" w:line="240" w:lineRule="auto"/>
                                <w:ind w:left="460" w:hanging="284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Дескрипторлар</w:t>
                              </w:r>
                              <w:proofErr w:type="spellEnd"/>
                            </w:p>
                          </w:tc>
                        </w:tr>
                        <w:tr w:rsidR="00101CD4" w:rsidRPr="000733A5" w:rsidTr="005B3FF0">
                          <w:trPr>
                            <w:trHeight w:val="805"/>
                          </w:trPr>
                          <w:tc>
                            <w:tcPr>
                              <w:tcW w:w="27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spacing w:after="0" w:line="240" w:lineRule="auto"/>
                                <w:suppressOverlap/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733A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Қолдану</w:t>
                              </w:r>
                            </w:p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440"/>
                                <w:suppressOverlap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0733A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Деректерді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сыртқы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есте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сақтау құрылғыларында сақтайды</w:t>
                              </w:r>
                            </w:p>
                          </w:tc>
                          <w:tc>
                            <w:tcPr>
                              <w:tcW w:w="49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tabs>
                                  <w:tab w:val="left" w:pos="27"/>
                                  <w:tab w:val="left" w:pos="156"/>
                                </w:tabs>
                                <w:spacing w:after="0" w:line="240" w:lineRule="auto"/>
                                <w:ind w:left="27" w:hanging="8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- дайындалған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файлды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мәтін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теру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үшін қолданады</w:t>
                              </w:r>
                            </w:p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tabs>
                                  <w:tab w:val="left" w:pos="27"/>
                                  <w:tab w:val="left" w:pos="156"/>
                                </w:tabs>
                                <w:spacing w:after="0" w:line="240" w:lineRule="auto"/>
                                <w:ind w:left="27" w:hanging="8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- қажетті қатқыл </w:t>
                              </w: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cr/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искідегі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бумада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немесе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флэш-жады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құрылғысында сақтайды</w:t>
                              </w:r>
                            </w:p>
                          </w:tc>
                        </w:tr>
                      </w:tbl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suppressOverlap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1CD4" w:rsidRPr="000733A5" w:rsidTr="005B3FF0">
                    <w:trPr>
                      <w:trHeight w:val="1240"/>
                    </w:trPr>
                    <w:tc>
                      <w:tcPr>
                        <w:tcW w:w="3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shd w:val="clear" w:color="auto" w:fill="FFFFFF"/>
                            <w:lang w:val="kk-KZ"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shd w:val="clear" w:color="auto" w:fill="FFFFFF"/>
                            <w:lang w:val="kk-KZ" w:eastAsia="ru-RU"/>
                          </w:rPr>
                          <w:lastRenderedPageBreak/>
                          <w:t>Қосымша тапсырма.  Қосымша тапсырма үшін ҚБ немесе дифференциацияға қолдануға болады.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numPr>
                            <w:ilvl w:val="0"/>
                            <w:numId w:val="3"/>
                          </w:numPr>
                          <w:tabs>
                            <w:tab w:val="left" w:pos="347"/>
                          </w:tabs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1 Гбайт көлемді ақпаратты дискетаға жазу үшін қанша дискета қажет екенін анықтаңыз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val="kk-KZ"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2 млн символды сақтау үшін қанша жады көлемі қажет екенін анықтаңыз. Осы ақпаратты сақтау үшін қанша дискета қажет ?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kk-KZ"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 xml:space="preserve">Бағалау: </w:t>
                        </w:r>
                        <w:r w:rsidRPr="000733A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shd w:val="clear" w:color="auto" w:fill="FFFFFF"/>
                            <w:lang w:val="kk-KZ" w:eastAsia="ru-RU"/>
                          </w:rPr>
                          <w:t>БК</w:t>
                        </w:r>
                        <w:r w:rsidRPr="000733A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kk-KZ" w:eastAsia="ru-RU"/>
                          </w:rPr>
                          <w:t>4</w:t>
                        </w:r>
                      </w:p>
                    </w:tc>
                    <w:tc>
                      <w:tcPr>
                        <w:tcW w:w="4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kk-KZ" w:eastAsia="ru-RU"/>
                          </w:rPr>
                        </w:pPr>
                        <w:r w:rsidRPr="000733A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kk-KZ" w:eastAsia="ru-RU"/>
                          </w:rPr>
                          <w:t>Егер кейбір оқушылар негізгі тапсырмаларды ерте аяқтаса, олар ақпарат көлемін анықтауға арналған есепті шешеді</w:t>
                        </w: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kk-KZ" w:eastAsia="ru-RU"/>
                          </w:rPr>
                        </w:pPr>
                      </w:p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tabs>
                            <w:tab w:val="left" w:pos="27"/>
                            <w:tab w:val="left" w:pos="156"/>
                          </w:tabs>
                          <w:spacing w:after="0" w:line="240" w:lineRule="auto"/>
                          <w:ind w:left="27" w:hanging="8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1CD4" w:rsidRPr="000733A5" w:rsidTr="005B3FF0">
                    <w:trPr>
                      <w:trHeight w:val="403"/>
                    </w:trPr>
                    <w:tc>
                      <w:tcPr>
                        <w:tcW w:w="74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tbl>
                        <w:tblPr>
                          <w:tblW w:w="760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112"/>
                          <w:gridCol w:w="4493"/>
                        </w:tblGrid>
                        <w:tr w:rsidR="00101CD4" w:rsidRPr="000733A5" w:rsidTr="005B3FF0">
                          <w:trPr>
                            <w:trHeight w:val="57"/>
                          </w:trPr>
                          <w:tc>
                            <w:tcPr>
                              <w:tcW w:w="31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spacing w:after="0" w:line="240" w:lineRule="auto"/>
                                <w:ind w:left="460" w:hanging="284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Бағалау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критерийлері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4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spacing w:after="0" w:line="240" w:lineRule="auto"/>
                                <w:ind w:left="460" w:hanging="284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Дескрипторлар</w:t>
                              </w:r>
                              <w:proofErr w:type="spellEnd"/>
                            </w:p>
                          </w:tc>
                        </w:tr>
                        <w:tr w:rsidR="00101CD4" w:rsidRPr="000733A5" w:rsidTr="005B3FF0">
                          <w:trPr>
                            <w:trHeight w:val="1641"/>
                          </w:trPr>
                          <w:tc>
                            <w:tcPr>
                              <w:tcW w:w="31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spacing w:after="0" w:line="240" w:lineRule="auto"/>
                                <w:suppressOverlap/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0733A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Талдау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 xml:space="preserve"> </w:t>
                              </w:r>
                            </w:p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spacing w:after="0" w:line="240" w:lineRule="auto"/>
                                <w:ind w:left="176"/>
                                <w:suppressOverlap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733A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Сыртқы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есте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сақтау құрылғысында сақталатын деректердің қолжетімділік жылдамдығы мен көлемдерін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салыстырады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4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tabs>
                                  <w:tab w:val="left" w:pos="27"/>
                                  <w:tab w:val="left" w:pos="156"/>
                                </w:tabs>
                                <w:spacing w:after="0" w:line="240" w:lineRule="auto"/>
                                <w:ind w:left="27" w:hanging="8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- </w:t>
                              </w:r>
                              <w:proofErr w:type="spellStart"/>
                              <w:proofErr w:type="gram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Гбайт-ты</w:t>
                              </w:r>
                              <w:proofErr w:type="spellEnd"/>
                              <w:proofErr w:type="gram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Мбайт </w:t>
                              </w: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val="kk-KZ" w:eastAsia="ru-RU"/>
                                </w:rPr>
                                <w:t>өлшеміне аударады</w:t>
                              </w:r>
                            </w:p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tabs>
                                  <w:tab w:val="left" w:pos="27"/>
                                  <w:tab w:val="left" w:pos="156"/>
                                </w:tabs>
                                <w:spacing w:after="0" w:line="240" w:lineRule="auto"/>
                                <w:ind w:left="27" w:hanging="8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- дискетаның көлемін 1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гбайтты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flash</w:t>
                              </w: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картамен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салыстырады</w:t>
                              </w:r>
                              <w:proofErr w:type="spellEnd"/>
                            </w:p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tabs>
                                  <w:tab w:val="left" w:pos="27"/>
                                  <w:tab w:val="left" w:pos="156"/>
                                </w:tabs>
                                <w:spacing w:after="0" w:line="240" w:lineRule="auto"/>
                                <w:ind w:left="27" w:hanging="8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- </w:t>
                              </w:r>
                              <w:proofErr w:type="spellStart"/>
                              <w:proofErr w:type="gram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Мбайт-ты</w:t>
                              </w:r>
                              <w:proofErr w:type="spellEnd"/>
                              <w:proofErr w:type="gram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байт өлшеміне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аударады</w:t>
                              </w:r>
                              <w:proofErr w:type="spellEnd"/>
                            </w:p>
                            <w:p w:rsidR="00101CD4" w:rsidRPr="000733A5" w:rsidRDefault="00101CD4" w:rsidP="00101CD4">
                              <w:pPr>
                                <w:framePr w:hSpace="180" w:wrap="around" w:vAnchor="text" w:hAnchor="text" w:x="-736" w:y="1"/>
                                <w:tabs>
                                  <w:tab w:val="left" w:pos="27"/>
                                  <w:tab w:val="left" w:pos="156"/>
                                </w:tabs>
                                <w:spacing w:after="0" w:line="240" w:lineRule="auto"/>
                                <w:ind w:left="27" w:hanging="8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- алынған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шешім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cr/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і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дискетаның сыйымдылығымен </w:t>
                              </w:r>
                              <w:proofErr w:type="spellStart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салыстырады</w:t>
                              </w:r>
                              <w:proofErr w:type="spellEnd"/>
                              <w:r w:rsidRPr="000733A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101CD4" w:rsidRPr="000733A5" w:rsidRDefault="00101CD4" w:rsidP="00101CD4">
                        <w:pPr>
                          <w:framePr w:hSpace="180" w:wrap="around" w:vAnchor="text" w:hAnchor="text" w:x="-736" w:y="1"/>
                          <w:spacing w:after="0" w:line="240" w:lineRule="auto"/>
                          <w:suppressOverlap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7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22"/>
              <w:gridCol w:w="3543"/>
            </w:tblGrid>
            <w:tr w:rsidR="00101CD4" w:rsidRPr="00444797" w:rsidTr="005B3FF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Үй тапсырмасы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numPr>
                      <w:ilvl w:val="0"/>
                      <w:numId w:val="4"/>
                    </w:numPr>
                    <w:spacing w:after="0" w:line="240" w:lineRule="auto"/>
                    <w:ind w:left="312" w:hanging="35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Сіз оқыған сақтау құрылғыларының артықшылықтары мен кемшіліктерін дәптерге жазыңыз.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numPr>
                      <w:ilvl w:val="0"/>
                      <w:numId w:val="4"/>
                    </w:numPr>
                    <w:spacing w:after="0" w:line="240" w:lineRule="auto"/>
                    <w:ind w:left="312" w:hanging="35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Blu-ray Disc-ті зерттеңіз (ізденімпаз оқушылар үшін)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kk-KZ" w:eastAsia="ru-RU"/>
                    </w:rPr>
                    <w:t>Бағалау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 xml:space="preserve">: 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kk-KZ" w:eastAsia="ru-RU"/>
                    </w:rPr>
                    <w:t>БК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4,5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Талқылайды, тапсырманы күгделікке жазып алады. Қажет болған жағдайда сұрақтар қояды.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</w:p>
              </w:tc>
            </w:tr>
          </w:tbl>
          <w:p w:rsidR="00101CD4" w:rsidRPr="000733A5" w:rsidRDefault="00101CD4" w:rsidP="00101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73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Таныстырылым</w:t>
            </w: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Жұмыс дәптері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Қосымша 1, осы қосымшадағы жұмыс беті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73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Таныстырылым 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73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ДК орындалатын тапсырма. Сыртқы жадының классификациясы</w:t>
            </w:r>
            <w:r w:rsidRPr="00073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.ppt файлы</w:t>
            </w: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CD4" w:rsidRPr="000733A5" w:rsidRDefault="00101CD4" w:rsidP="00101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73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Таныстырылым, жүмыс дәптері</w:t>
            </w:r>
          </w:p>
          <w:p w:rsidR="00101CD4" w:rsidRPr="000733A5" w:rsidRDefault="00101CD4" w:rsidP="00101CD4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01CD4" w:rsidRPr="000733A5" w:rsidTr="00101CD4">
        <w:trPr>
          <w:trHeight w:val="125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0733A5" w:rsidRDefault="00101CD4" w:rsidP="0010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7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Сабақтың соңы</w:t>
            </w:r>
          </w:p>
          <w:p w:rsidR="00101CD4" w:rsidRPr="000733A5" w:rsidRDefault="00101CD4" w:rsidP="0010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7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 мин</w:t>
            </w:r>
          </w:p>
        </w:tc>
        <w:tc>
          <w:tcPr>
            <w:tcW w:w="3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22"/>
              <w:gridCol w:w="3543"/>
            </w:tblGrid>
            <w:tr w:rsidR="00101CD4" w:rsidRPr="00444797" w:rsidTr="005B3FF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Үй тапсырмасы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numPr>
                      <w:ilvl w:val="0"/>
                      <w:numId w:val="4"/>
                    </w:numPr>
                    <w:spacing w:after="0" w:line="240" w:lineRule="auto"/>
                    <w:ind w:left="312" w:hanging="35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Сіз оқыған сақтау құрылғыларының артықшылықтары мен кемшіліктерін дәптерге жазыңыз.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numPr>
                      <w:ilvl w:val="0"/>
                      <w:numId w:val="4"/>
                    </w:numPr>
                    <w:spacing w:after="0" w:line="240" w:lineRule="auto"/>
                    <w:ind w:left="312" w:hanging="35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Blu-ray Disc-ті зерттеңіз (ізденімпаз оқушылар үшін)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Талқылайды, тапсырманы күнделікке жазып алады. Қажет болған жағдайда сұрақтар қояды.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</w:p>
              </w:tc>
            </w:tr>
            <w:tr w:rsidR="00101CD4" w:rsidRPr="000733A5" w:rsidTr="005B3FF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 xml:space="preserve">Рефлексия 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Мақсаты: тақырыпты түсіну бойынша өзін-өзі бағалау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>Сипаттамасы: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 xml:space="preserve">Рефлексия негізінде талдау жасайды және сәйкесінше </w:t>
                  </w: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lastRenderedPageBreak/>
                    <w:t>қорытынды жасайды.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kk-KZ"/>
                    </w:rPr>
                    <w:drawing>
                      <wp:inline distT="0" distB="0" distL="0" distR="0">
                        <wp:extent cx="1762125" cy="1314450"/>
                        <wp:effectExtent l="0" t="0" r="9525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ind w:left="426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0733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  <w:t xml:space="preserve">Білім шкаласының диаграммасын толтырып мұғалімге тапсырады. </w:t>
                  </w:r>
                </w:p>
                <w:p w:rsidR="00101CD4" w:rsidRPr="000733A5" w:rsidRDefault="00101CD4" w:rsidP="00101CD4">
                  <w:pPr>
                    <w:framePr w:hSpace="180" w:wrap="around" w:vAnchor="text" w:hAnchor="text" w:x="-73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</w:p>
              </w:tc>
            </w:tr>
          </w:tbl>
          <w:p w:rsidR="00101CD4" w:rsidRPr="000733A5" w:rsidRDefault="00101CD4" w:rsidP="00101CD4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3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Таныстырылым</w:t>
            </w: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1CD4" w:rsidRPr="000733A5" w:rsidRDefault="00101CD4" w:rsidP="00101CD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Сабақтың соңындағы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бі</w:t>
            </w:r>
            <w:proofErr w:type="gram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</w:t>
            </w:r>
            <w:proofErr w:type="gram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ім</w:t>
            </w:r>
            <w:proofErr w:type="spellEnd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шкаласы</w:t>
            </w:r>
            <w:proofErr w:type="spellEnd"/>
          </w:p>
        </w:tc>
      </w:tr>
    </w:tbl>
    <w:p w:rsidR="00166EC1" w:rsidRDefault="00166EC1"/>
    <w:sectPr w:rsidR="00166EC1" w:rsidSect="0016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2B9"/>
    <w:multiLevelType w:val="hybridMultilevel"/>
    <w:tmpl w:val="EF0C24E8"/>
    <w:lvl w:ilvl="0" w:tplc="65642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65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47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28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4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86E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8C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F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07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D6681"/>
    <w:multiLevelType w:val="hybridMultilevel"/>
    <w:tmpl w:val="56B86896"/>
    <w:lvl w:ilvl="0" w:tplc="C07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08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64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29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2BC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8F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29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C6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B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E02C3"/>
    <w:multiLevelType w:val="hybridMultilevel"/>
    <w:tmpl w:val="5AC6F232"/>
    <w:lvl w:ilvl="0" w:tplc="F84C3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E5035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4BEBE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76C4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CCED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2225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526E6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B8879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E6EEB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E7D35FA"/>
    <w:multiLevelType w:val="hybridMultilevel"/>
    <w:tmpl w:val="DF6C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141"/>
  <w:characterSpacingControl w:val="doNotCompress"/>
  <w:compat/>
  <w:rsids>
    <w:rsidRoot w:val="00101CD4"/>
    <w:rsid w:val="00101CD4"/>
    <w:rsid w:val="0016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CD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77774</dc:creator>
  <cp:lastModifiedBy>77774</cp:lastModifiedBy>
  <cp:revision>1</cp:revision>
  <dcterms:created xsi:type="dcterms:W3CDTF">2025-02-28T05:33:00Z</dcterms:created>
  <dcterms:modified xsi:type="dcterms:W3CDTF">2025-02-28T05:35:00Z</dcterms:modified>
</cp:coreProperties>
</file>